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32B" w:rsidRPr="00FC65F8" w:rsidRDefault="00DA15D6">
      <w:pPr>
        <w:rPr>
          <w:rFonts w:ascii="Times New Roman" w:hAnsi="Times New Roman" w:cs="Times New Roman"/>
          <w:i/>
        </w:rPr>
      </w:pPr>
      <w:r w:rsidRPr="00FC65F8">
        <w:rPr>
          <w:rFonts w:ascii="Times New Roman" w:hAnsi="Times New Roman" w:cs="Times New Roman"/>
          <w:i/>
        </w:rPr>
        <w:t xml:space="preserve">Hello my friend. Since this is an exam and time management is a key aspect here, I thought it wise for me to share my current what sap number so that you can get in touch with me anytime you have an urgent need because I am always available in what sap than on site. This is the number (+254 715 289 661). If you find any difficulties in finding me what sap, just send me your number direct on site and I will find you instead, together with the code of your country so that I can easily text you. I am sure you will like the what sap conversation because it is easy and fast to communicate, unlike on site whereby I must stay logged in always to see your messages. I hope this finds you well and you will not have any problem with that. Again, what sap is safer when there is need to share some class logins than on site. Please, please please, do not get me wrong and I will be glad if you text me on what sap so that I can get your direct contact. I will also be sending this note to your girlfriend so try to tell her to text me on what sap so that we can communicate directly and faster. Thank you in advance and I am longing to hear from you as soon as possible. </w:t>
      </w:r>
      <w:bookmarkStart w:id="0" w:name="_GoBack"/>
      <w:bookmarkEnd w:id="0"/>
    </w:p>
    <w:sectPr w:rsidR="00B2632B" w:rsidRPr="00FC65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D6"/>
    <w:rsid w:val="00B2632B"/>
    <w:rsid w:val="00DA15D6"/>
    <w:rsid w:val="00FC6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87A052-CFC7-4345-A690-5D4258B7C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174</Words>
  <Characters>996</Characters>
  <Application>Microsoft Office Word</Application>
  <DocSecurity>0</DocSecurity>
  <Lines>8</Lines>
  <Paragraphs>2</Paragraphs>
  <ScaleCrop>false</ScaleCrop>
  <Company/>
  <LinksUpToDate>false</LinksUpToDate>
  <CharactersWithSpaces>1168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2020-06-11T18:49:00Z</dcterms:created>
  <dcterms:modified xsi:type="dcterms:W3CDTF">2020-06-11T18:59:00Z</dcterms:modified>
</cp:coreProperties>
</file>